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46" w:rsidRDefault="00D34539"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t>Сложные слова фонетического типа</w:t>
      </w:r>
      <w:proofErr w:type="gramStart"/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В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словаре КЯ имеются также менее распространённые, однако в равной мере важные соположения, которые можно назвать сложными словами фонетического типа (пр9). Они являются соположениями синонимов. Однако составляющая их пара морфем в большинстве случаев фактически неразделима, каждая из них редко встречается без 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другой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. Вы также заметите, что некоторые из морфем, используемых в сложных словах фонетического типа (пример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: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参差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), 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специфичны для данного сложного слова. Другими словами, они встречаются только в этой  особой комбинации, и их нельзя использовать в другом месте с тем же произношением или значением.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Фонетические сложные слова бывают: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t>(1) аллитеративные</w:t>
      </w:r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br/>
        <w:t>(2) рифмованные</w:t>
      </w:r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br/>
        <w:t>(3) удвоенные</w:t>
      </w:r>
      <w:r>
        <w:rPr>
          <w:rFonts w:ascii="Verdana" w:hAnsi="Verdana"/>
          <w:b/>
          <w:bCs/>
          <w:color w:val="000000"/>
          <w:sz w:val="29"/>
          <w:szCs w:val="29"/>
          <w:shd w:val="clear" w:color="auto" w:fill="EFEFEF"/>
        </w:rPr>
        <w:br/>
        <w:t>(4) ономатопичные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Аллитеративнве и рифмованные сложные слова являются главным образом прилагательными или глаголами, в то время как удвоенные сложные слова – это в основном наречия. Ономатопичные сложные слова применяются особым образом.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Примеры: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123305" cy="7211060"/>
            <wp:effectExtent l="19050" t="0" r="0" b="0"/>
            <wp:docPr id="1" name="Рисунок 1" descr="https://bkrs.info/taolun/attachment.php?aid=6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krs.info/taolun/attachment.php?aid=69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7211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Часто на письме некоторые из этих аллитеративных или рифмованных сложных слов имеют 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графическое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сходстство, т. е., иероглифы имеют одинаковые ключи, например: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lastRenderedPageBreak/>
        <w:drawing>
          <wp:inline distT="0" distB="0" distL="0" distR="0">
            <wp:extent cx="6203950" cy="7558405"/>
            <wp:effectExtent l="19050" t="0" r="6350" b="0"/>
            <wp:docPr id="2" name="Рисунок 2" descr="https://bkrs.info/taolun/attachment.php?aid=6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bkrs.info/taolun/attachment.php?aid=69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0" cy="7558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Примеры со словами из таблицы выше: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(1)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默默地工作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mòmò de gōngzuò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молча работать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lastRenderedPageBreak/>
        <w:t xml:space="preserve">(2)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深深地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爱上了她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shēnshēn de ài shàng le tā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сильно влюбиться в неё)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(3)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天天努力学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习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tiāntiān n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ǔ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lì xuéxí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усердно учиться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(4)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田田的荷叶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tiántián de héyè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грациозные листья лотоса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(5)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足足两年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zúzú li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ng nián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полных два года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Ономатопичные сложные</w:t>
      </w:r>
      <w:proofErr w:type="gramEnd"/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 xml:space="preserve"> </w:t>
      </w:r>
      <w:proofErr w:type="gramStart"/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слова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noProof/>
          <w:lang w:eastAsia="ru-RU"/>
        </w:rPr>
        <w:drawing>
          <wp:inline distT="0" distB="0" distL="0" distR="0">
            <wp:extent cx="4224655" cy="2268855"/>
            <wp:effectExtent l="19050" t="0" r="4445" b="0"/>
            <wp:docPr id="3" name="Рисунок 3" descr="https://bkrs.info/taolun/attachment.php?aid=6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bkrs.info/taolun/attachment.php?aid=69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655" cy="226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Примеры со словами из таблицы выше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(1) 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哐啷一声把门关上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kuānglāng yī shēng b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 mén guānshàng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закрыть дверь со стуком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(2)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扑通一声掉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进水里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pūtōng yī shēng diàojìn shu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ǐ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 li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плюхнуться в воду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(3) 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咔嚓一声树枝断了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kāchā yī shēng shùzhī duàn le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с треском ветка разломалась надвое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(4)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咯噔咯噔的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马蹄声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gēdeng gēdeng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yī shēng de m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tí shēng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постукивание лошадиных копыт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(5)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在泥地里吧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唧吧唧地向前走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zài nídìli bājī bājī de xiàngqián z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ǒ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u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хлюпать вперёд по грязи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Но большинство ономатопических (пп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2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) сложных слов, подражающих звукам людей или животных, принимают форму удвоенных сложных слов: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lastRenderedPageBreak/>
        <w:br/>
      </w:r>
      <w:r>
        <w:rPr>
          <w:noProof/>
          <w:lang w:eastAsia="ru-RU"/>
        </w:rPr>
        <w:drawing>
          <wp:inline distT="0" distB="0" distL="0" distR="0">
            <wp:extent cx="4259580" cy="2627630"/>
            <wp:effectExtent l="19050" t="0" r="7620" b="0"/>
            <wp:docPr id="4" name="Рисунок 4" descr="https://bkrs.info/taolun/attachment.php?aid=6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krs.info/taolun/attachment.php?aid=69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580" cy="262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</w:rPr>
        <w:br/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Предложения со словами из этой таблицы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(1)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哈哈大笑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hāhā dàxiào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хохотать от всего сердца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(2)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狗往往地叫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g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ǒ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>u w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>ngw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ng de jiào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собака лаяла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(3)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小猫咪咪叫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xi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omāo mīmījiào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котёнок мурлыкал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(4)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老鼠在吱吱叫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l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ǎ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>osh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ǔ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 xml:space="preserve"> zài zīzījiào 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мыши пищали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(5)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公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鸡喔喔地叫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gōngjī zài wòwò de jiào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петух кукарекает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(6) </w:t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母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鸡咯咯叫着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m</w:t>
      </w:r>
      <w:r>
        <w:rPr>
          <w:rFonts w:ascii="Arial" w:hAnsi="Arial" w:cs="Arial"/>
          <w:color w:val="000000"/>
          <w:sz w:val="29"/>
          <w:szCs w:val="29"/>
          <w:shd w:val="clear" w:color="auto" w:fill="EFEFEF"/>
        </w:rPr>
        <w:t>ǔ</w:t>
      </w:r>
      <w:r>
        <w:rPr>
          <w:rFonts w:ascii="Verdana" w:hAnsi="Verdana" w:cs="Verdana"/>
          <w:color w:val="000000"/>
          <w:sz w:val="29"/>
          <w:szCs w:val="29"/>
          <w:shd w:val="clear" w:color="auto" w:fill="EFEFEF"/>
        </w:rPr>
        <w:t>jī g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ēgējiào zhe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курица кудахчит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Иногда аналогичные звуки выражаются различными графемами или ключами для различных контекстов. 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Например: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(1)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pēng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стучать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), как в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砰砰砰的敲</w:t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t>门声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pēngpēngpēng de qiāo mén shēng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кто-то стучит в дверь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(2)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怦怦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pēngpēng (о биении сердца), как в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MS Gothic" w:eastAsia="MS Gothic" w:hAnsi="MS Gothic" w:cs="MS Gothic" w:hint="eastAsia"/>
          <w:color w:val="000000"/>
          <w:sz w:val="29"/>
          <w:szCs w:val="29"/>
          <w:shd w:val="clear" w:color="auto" w:fill="EFEFEF"/>
        </w:rPr>
        <w:t>她的心怦怦地乱跳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tā de xīn pēngpēng de luàntiào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её сердце громко стучит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(3)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SimSun" w:eastAsia="SimSun" w:hAnsi="SimSun" w:cs="SimSun" w:hint="eastAsia"/>
          <w:color w:val="000000"/>
          <w:sz w:val="29"/>
          <w:szCs w:val="29"/>
          <w:shd w:val="clear" w:color="auto" w:fill="EFEFEF"/>
        </w:rPr>
        <w:lastRenderedPageBreak/>
        <w:t>嘭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 xml:space="preserve"> (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лопнуть – о шине и т.п.), как в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br/>
      </w:r>
      <w:r>
        <w:rPr>
          <w:rFonts w:ascii="SimSun" w:eastAsia="SimSun" w:hAnsi="SimSun" w:cs="SimSun" w:hint="eastAsia"/>
          <w:i/>
          <w:iCs/>
          <w:color w:val="000000"/>
          <w:sz w:val="29"/>
          <w:szCs w:val="29"/>
          <w:shd w:val="clear" w:color="auto" w:fill="EFEFEF"/>
        </w:rPr>
        <w:t>嘭的一声车胎爆了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 xml:space="preserve"> pēng de yī sh</w:t>
      </w:r>
      <w:proofErr w:type="gramEnd"/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t>ēng chētāi bào le</w:t>
      </w:r>
      <w:r>
        <w:rPr>
          <w:rFonts w:ascii="Verdana" w:hAnsi="Verdana"/>
          <w:i/>
          <w:iCs/>
          <w:color w:val="000000"/>
          <w:sz w:val="29"/>
          <w:szCs w:val="29"/>
          <w:shd w:val="clear" w:color="auto" w:fill="EFEFEF"/>
        </w:rPr>
        <w:br/>
        <w:t>([i]шина громко лопнула</w:t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***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(пп</w:t>
      </w:r>
      <w:proofErr w:type="gramStart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1</w:t>
      </w:r>
      <w:proofErr w:type="gramEnd"/>
      <w:r>
        <w:rPr>
          <w:rFonts w:ascii="Verdana" w:hAnsi="Verdana"/>
          <w:color w:val="000000"/>
          <w:sz w:val="29"/>
          <w:szCs w:val="29"/>
          <w:shd w:val="clear" w:color="auto" w:fill="EFEFEF"/>
        </w:rPr>
        <w:t>)</w:t>
      </w:r>
      <w:r>
        <w:rPr>
          <w:rFonts w:ascii="Verdana" w:hAnsi="Verdana"/>
          <w:color w:val="000000"/>
          <w:sz w:val="29"/>
          <w:szCs w:val="29"/>
        </w:rPr>
        <w:br/>
      </w:r>
      <w:r>
        <w:rPr>
          <w:rFonts w:ascii="Verdana" w:hAnsi="Verdana"/>
          <w:color w:val="000000"/>
          <w:sz w:val="29"/>
          <w:szCs w:val="29"/>
          <w:shd w:val="clear" w:color="auto" w:fill="EFEFEF"/>
        </w:rPr>
        <w:t>Обратите внимание: все ономатопичные лексемы произносятся первым тоном, а также совершенно последовательны в своём синтаксическом поведении (пр11).</w:t>
      </w:r>
    </w:p>
    <w:sectPr w:rsidR="002D3A46" w:rsidSect="002D3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grammar="clean"/>
  <w:defaultTabStop w:val="708"/>
  <w:characterSpacingControl w:val="doNotCompress"/>
  <w:compat/>
  <w:rsids>
    <w:rsidRoot w:val="00D34539"/>
    <w:rsid w:val="00001E8C"/>
    <w:rsid w:val="00002463"/>
    <w:rsid w:val="000035E3"/>
    <w:rsid w:val="00006C16"/>
    <w:rsid w:val="00020EB3"/>
    <w:rsid w:val="00021B18"/>
    <w:rsid w:val="00021CE7"/>
    <w:rsid w:val="00021FFD"/>
    <w:rsid w:val="00022ED8"/>
    <w:rsid w:val="0002484F"/>
    <w:rsid w:val="00025D87"/>
    <w:rsid w:val="00037A57"/>
    <w:rsid w:val="000416FF"/>
    <w:rsid w:val="00050F96"/>
    <w:rsid w:val="0006743D"/>
    <w:rsid w:val="00081932"/>
    <w:rsid w:val="00082A5F"/>
    <w:rsid w:val="00091134"/>
    <w:rsid w:val="00094DF5"/>
    <w:rsid w:val="000A0223"/>
    <w:rsid w:val="000B2ACA"/>
    <w:rsid w:val="000B62DC"/>
    <w:rsid w:val="000B681B"/>
    <w:rsid w:val="000C23A1"/>
    <w:rsid w:val="000C317F"/>
    <w:rsid w:val="000D03E9"/>
    <w:rsid w:val="000D17E9"/>
    <w:rsid w:val="000D1E4A"/>
    <w:rsid w:val="000D6090"/>
    <w:rsid w:val="000D6891"/>
    <w:rsid w:val="000D6BB3"/>
    <w:rsid w:val="000E298B"/>
    <w:rsid w:val="000E5CD2"/>
    <w:rsid w:val="000E66C2"/>
    <w:rsid w:val="000F4BDA"/>
    <w:rsid w:val="0010189D"/>
    <w:rsid w:val="00101ABF"/>
    <w:rsid w:val="001022EA"/>
    <w:rsid w:val="001052EC"/>
    <w:rsid w:val="001062A3"/>
    <w:rsid w:val="001077AA"/>
    <w:rsid w:val="00112DCE"/>
    <w:rsid w:val="00114E73"/>
    <w:rsid w:val="0012186A"/>
    <w:rsid w:val="00124D3B"/>
    <w:rsid w:val="00133AD5"/>
    <w:rsid w:val="00142462"/>
    <w:rsid w:val="0014330C"/>
    <w:rsid w:val="001551EC"/>
    <w:rsid w:val="00157E7F"/>
    <w:rsid w:val="00180306"/>
    <w:rsid w:val="001806AA"/>
    <w:rsid w:val="00186A1C"/>
    <w:rsid w:val="00193201"/>
    <w:rsid w:val="00195246"/>
    <w:rsid w:val="00196088"/>
    <w:rsid w:val="00196552"/>
    <w:rsid w:val="00197948"/>
    <w:rsid w:val="001B231C"/>
    <w:rsid w:val="001B3206"/>
    <w:rsid w:val="001C494A"/>
    <w:rsid w:val="001D1042"/>
    <w:rsid w:val="001D26EE"/>
    <w:rsid w:val="001D4747"/>
    <w:rsid w:val="001E7D18"/>
    <w:rsid w:val="001F2B18"/>
    <w:rsid w:val="001F56CF"/>
    <w:rsid w:val="001F6D12"/>
    <w:rsid w:val="0020636C"/>
    <w:rsid w:val="00217F45"/>
    <w:rsid w:val="00226CA9"/>
    <w:rsid w:val="00244937"/>
    <w:rsid w:val="002569E0"/>
    <w:rsid w:val="00262E0C"/>
    <w:rsid w:val="00263030"/>
    <w:rsid w:val="00273393"/>
    <w:rsid w:val="00283426"/>
    <w:rsid w:val="00290650"/>
    <w:rsid w:val="00291058"/>
    <w:rsid w:val="002924A2"/>
    <w:rsid w:val="002967A2"/>
    <w:rsid w:val="002A6A55"/>
    <w:rsid w:val="002A7221"/>
    <w:rsid w:val="002B0276"/>
    <w:rsid w:val="002B0A1D"/>
    <w:rsid w:val="002B0A64"/>
    <w:rsid w:val="002B3482"/>
    <w:rsid w:val="002B459C"/>
    <w:rsid w:val="002B5025"/>
    <w:rsid w:val="002B5D57"/>
    <w:rsid w:val="002B667F"/>
    <w:rsid w:val="002C1F15"/>
    <w:rsid w:val="002C371F"/>
    <w:rsid w:val="002C653C"/>
    <w:rsid w:val="002D3A46"/>
    <w:rsid w:val="002E7238"/>
    <w:rsid w:val="002F37E6"/>
    <w:rsid w:val="002F4D72"/>
    <w:rsid w:val="00300436"/>
    <w:rsid w:val="00301023"/>
    <w:rsid w:val="00301B8B"/>
    <w:rsid w:val="003052A9"/>
    <w:rsid w:val="00306D28"/>
    <w:rsid w:val="00310006"/>
    <w:rsid w:val="003179C4"/>
    <w:rsid w:val="00325340"/>
    <w:rsid w:val="003261A6"/>
    <w:rsid w:val="003457EC"/>
    <w:rsid w:val="003516CB"/>
    <w:rsid w:val="00352022"/>
    <w:rsid w:val="00366006"/>
    <w:rsid w:val="00380E2D"/>
    <w:rsid w:val="0038592D"/>
    <w:rsid w:val="00387B19"/>
    <w:rsid w:val="00390A63"/>
    <w:rsid w:val="0039196C"/>
    <w:rsid w:val="00392C00"/>
    <w:rsid w:val="003A0766"/>
    <w:rsid w:val="003A08FC"/>
    <w:rsid w:val="003A2357"/>
    <w:rsid w:val="003A5DF9"/>
    <w:rsid w:val="003A7AC5"/>
    <w:rsid w:val="003A7B97"/>
    <w:rsid w:val="003B4B2A"/>
    <w:rsid w:val="003B7A1C"/>
    <w:rsid w:val="003C2C0D"/>
    <w:rsid w:val="003E2753"/>
    <w:rsid w:val="003E33D2"/>
    <w:rsid w:val="003E3672"/>
    <w:rsid w:val="003E626E"/>
    <w:rsid w:val="003F1474"/>
    <w:rsid w:val="003F17F7"/>
    <w:rsid w:val="003F2E7B"/>
    <w:rsid w:val="003F3095"/>
    <w:rsid w:val="004034B8"/>
    <w:rsid w:val="00406706"/>
    <w:rsid w:val="004139A8"/>
    <w:rsid w:val="00420C6F"/>
    <w:rsid w:val="00427849"/>
    <w:rsid w:val="00431B7F"/>
    <w:rsid w:val="004320E6"/>
    <w:rsid w:val="00432DD3"/>
    <w:rsid w:val="00433DD9"/>
    <w:rsid w:val="004449EA"/>
    <w:rsid w:val="00444B7A"/>
    <w:rsid w:val="00445C25"/>
    <w:rsid w:val="00447EC7"/>
    <w:rsid w:val="004510B3"/>
    <w:rsid w:val="004537AF"/>
    <w:rsid w:val="00464734"/>
    <w:rsid w:val="00465CDB"/>
    <w:rsid w:val="00465D1E"/>
    <w:rsid w:val="00475C8D"/>
    <w:rsid w:val="00482591"/>
    <w:rsid w:val="004911FC"/>
    <w:rsid w:val="00493A2E"/>
    <w:rsid w:val="00496AB8"/>
    <w:rsid w:val="004A43E5"/>
    <w:rsid w:val="004A5AD8"/>
    <w:rsid w:val="004B1400"/>
    <w:rsid w:val="004B28A2"/>
    <w:rsid w:val="004B67C4"/>
    <w:rsid w:val="004C0D32"/>
    <w:rsid w:val="004C1F52"/>
    <w:rsid w:val="004D42C4"/>
    <w:rsid w:val="004D6522"/>
    <w:rsid w:val="004E3D7E"/>
    <w:rsid w:val="004E7CF6"/>
    <w:rsid w:val="005015E3"/>
    <w:rsid w:val="0050274B"/>
    <w:rsid w:val="00506387"/>
    <w:rsid w:val="00512B12"/>
    <w:rsid w:val="0051638F"/>
    <w:rsid w:val="0051640C"/>
    <w:rsid w:val="005241E8"/>
    <w:rsid w:val="00530BAD"/>
    <w:rsid w:val="00531666"/>
    <w:rsid w:val="005352B4"/>
    <w:rsid w:val="0054115A"/>
    <w:rsid w:val="005451BF"/>
    <w:rsid w:val="00546E26"/>
    <w:rsid w:val="005510DC"/>
    <w:rsid w:val="005530E8"/>
    <w:rsid w:val="00553156"/>
    <w:rsid w:val="00554DFD"/>
    <w:rsid w:val="00554EFE"/>
    <w:rsid w:val="00556B77"/>
    <w:rsid w:val="0055752D"/>
    <w:rsid w:val="00572D06"/>
    <w:rsid w:val="005820FE"/>
    <w:rsid w:val="00583653"/>
    <w:rsid w:val="005A080E"/>
    <w:rsid w:val="005A32D3"/>
    <w:rsid w:val="005A4AB2"/>
    <w:rsid w:val="005B2063"/>
    <w:rsid w:val="005B43D3"/>
    <w:rsid w:val="005B4E6C"/>
    <w:rsid w:val="005B600A"/>
    <w:rsid w:val="005B647B"/>
    <w:rsid w:val="005B7637"/>
    <w:rsid w:val="005C0D1C"/>
    <w:rsid w:val="005C785F"/>
    <w:rsid w:val="005D5BF0"/>
    <w:rsid w:val="005E4301"/>
    <w:rsid w:val="005E49B7"/>
    <w:rsid w:val="005F55BB"/>
    <w:rsid w:val="005F6D30"/>
    <w:rsid w:val="00601F47"/>
    <w:rsid w:val="00611D14"/>
    <w:rsid w:val="006123F3"/>
    <w:rsid w:val="0061586A"/>
    <w:rsid w:val="0061637D"/>
    <w:rsid w:val="006202AB"/>
    <w:rsid w:val="00620E55"/>
    <w:rsid w:val="00632490"/>
    <w:rsid w:val="00635395"/>
    <w:rsid w:val="006367C6"/>
    <w:rsid w:val="006374B5"/>
    <w:rsid w:val="00647006"/>
    <w:rsid w:val="0065138E"/>
    <w:rsid w:val="0065620A"/>
    <w:rsid w:val="00660548"/>
    <w:rsid w:val="00665D17"/>
    <w:rsid w:val="00675C49"/>
    <w:rsid w:val="00676668"/>
    <w:rsid w:val="00676E19"/>
    <w:rsid w:val="0068162F"/>
    <w:rsid w:val="006A1A5F"/>
    <w:rsid w:val="006A7A94"/>
    <w:rsid w:val="006B33E5"/>
    <w:rsid w:val="006B4A5B"/>
    <w:rsid w:val="006D020E"/>
    <w:rsid w:val="006D4B70"/>
    <w:rsid w:val="006E365B"/>
    <w:rsid w:val="006E48ED"/>
    <w:rsid w:val="006F3AB9"/>
    <w:rsid w:val="006F5ACC"/>
    <w:rsid w:val="007072A2"/>
    <w:rsid w:val="00711D44"/>
    <w:rsid w:val="00712D85"/>
    <w:rsid w:val="00724D5C"/>
    <w:rsid w:val="00740C9E"/>
    <w:rsid w:val="0074158B"/>
    <w:rsid w:val="007417A0"/>
    <w:rsid w:val="007523DB"/>
    <w:rsid w:val="00753A33"/>
    <w:rsid w:val="00760FB2"/>
    <w:rsid w:val="0076193F"/>
    <w:rsid w:val="0076345D"/>
    <w:rsid w:val="00766222"/>
    <w:rsid w:val="0077050F"/>
    <w:rsid w:val="00783312"/>
    <w:rsid w:val="0078386E"/>
    <w:rsid w:val="00786D52"/>
    <w:rsid w:val="00790364"/>
    <w:rsid w:val="0079173A"/>
    <w:rsid w:val="00796505"/>
    <w:rsid w:val="007A0F78"/>
    <w:rsid w:val="007A1857"/>
    <w:rsid w:val="007B1E29"/>
    <w:rsid w:val="007B6E6F"/>
    <w:rsid w:val="007B77E9"/>
    <w:rsid w:val="007C39E6"/>
    <w:rsid w:val="007D75FD"/>
    <w:rsid w:val="007E3780"/>
    <w:rsid w:val="007E50C0"/>
    <w:rsid w:val="007E6708"/>
    <w:rsid w:val="007F5753"/>
    <w:rsid w:val="00800914"/>
    <w:rsid w:val="00810798"/>
    <w:rsid w:val="00822178"/>
    <w:rsid w:val="00832B27"/>
    <w:rsid w:val="0083390E"/>
    <w:rsid w:val="00843B11"/>
    <w:rsid w:val="00844047"/>
    <w:rsid w:val="00851BB9"/>
    <w:rsid w:val="00857493"/>
    <w:rsid w:val="00860E4F"/>
    <w:rsid w:val="00862C66"/>
    <w:rsid w:val="0086668A"/>
    <w:rsid w:val="0086799A"/>
    <w:rsid w:val="00875BEB"/>
    <w:rsid w:val="00895602"/>
    <w:rsid w:val="008962FC"/>
    <w:rsid w:val="008A233D"/>
    <w:rsid w:val="008B5556"/>
    <w:rsid w:val="008C0F7B"/>
    <w:rsid w:val="008D1162"/>
    <w:rsid w:val="008D3C15"/>
    <w:rsid w:val="008E00EC"/>
    <w:rsid w:val="008E5B8F"/>
    <w:rsid w:val="008E7448"/>
    <w:rsid w:val="008F3C01"/>
    <w:rsid w:val="008F6993"/>
    <w:rsid w:val="009153AA"/>
    <w:rsid w:val="00926BD6"/>
    <w:rsid w:val="00930E25"/>
    <w:rsid w:val="0093278C"/>
    <w:rsid w:val="00940A0F"/>
    <w:rsid w:val="00946C3B"/>
    <w:rsid w:val="00961AA7"/>
    <w:rsid w:val="00964B99"/>
    <w:rsid w:val="0097586A"/>
    <w:rsid w:val="00977A2F"/>
    <w:rsid w:val="009800AC"/>
    <w:rsid w:val="009C409F"/>
    <w:rsid w:val="009C42F4"/>
    <w:rsid w:val="009C6BB6"/>
    <w:rsid w:val="009D2939"/>
    <w:rsid w:val="009D41D2"/>
    <w:rsid w:val="009E71D1"/>
    <w:rsid w:val="00A0062C"/>
    <w:rsid w:val="00A0519D"/>
    <w:rsid w:val="00A10D28"/>
    <w:rsid w:val="00A13571"/>
    <w:rsid w:val="00A15E90"/>
    <w:rsid w:val="00A165DC"/>
    <w:rsid w:val="00A27747"/>
    <w:rsid w:val="00A339B7"/>
    <w:rsid w:val="00A40099"/>
    <w:rsid w:val="00A4572E"/>
    <w:rsid w:val="00A57BE2"/>
    <w:rsid w:val="00A57BEC"/>
    <w:rsid w:val="00A60979"/>
    <w:rsid w:val="00A64611"/>
    <w:rsid w:val="00A666E9"/>
    <w:rsid w:val="00A67B9F"/>
    <w:rsid w:val="00A71C6E"/>
    <w:rsid w:val="00A7463E"/>
    <w:rsid w:val="00A809E9"/>
    <w:rsid w:val="00A813E2"/>
    <w:rsid w:val="00A82664"/>
    <w:rsid w:val="00A86968"/>
    <w:rsid w:val="00A87821"/>
    <w:rsid w:val="00A87CDA"/>
    <w:rsid w:val="00A90F61"/>
    <w:rsid w:val="00A958D3"/>
    <w:rsid w:val="00AA2627"/>
    <w:rsid w:val="00AA6C19"/>
    <w:rsid w:val="00AA767A"/>
    <w:rsid w:val="00AC5FF7"/>
    <w:rsid w:val="00AD036A"/>
    <w:rsid w:val="00AD2BA1"/>
    <w:rsid w:val="00AD55D8"/>
    <w:rsid w:val="00AE20B7"/>
    <w:rsid w:val="00AF372B"/>
    <w:rsid w:val="00AF5B7B"/>
    <w:rsid w:val="00B00213"/>
    <w:rsid w:val="00B01FAB"/>
    <w:rsid w:val="00B0719D"/>
    <w:rsid w:val="00B206B6"/>
    <w:rsid w:val="00B251C4"/>
    <w:rsid w:val="00B25899"/>
    <w:rsid w:val="00B30E38"/>
    <w:rsid w:val="00B31F84"/>
    <w:rsid w:val="00B41F65"/>
    <w:rsid w:val="00B50100"/>
    <w:rsid w:val="00B52C24"/>
    <w:rsid w:val="00B62FD4"/>
    <w:rsid w:val="00B64824"/>
    <w:rsid w:val="00B72C14"/>
    <w:rsid w:val="00B8541A"/>
    <w:rsid w:val="00B87892"/>
    <w:rsid w:val="00B91B78"/>
    <w:rsid w:val="00B955D0"/>
    <w:rsid w:val="00B975F6"/>
    <w:rsid w:val="00BB06F4"/>
    <w:rsid w:val="00BB51B7"/>
    <w:rsid w:val="00BB7805"/>
    <w:rsid w:val="00BC313B"/>
    <w:rsid w:val="00BC32ED"/>
    <w:rsid w:val="00BD1EC7"/>
    <w:rsid w:val="00BD79AA"/>
    <w:rsid w:val="00BE2F37"/>
    <w:rsid w:val="00BE4526"/>
    <w:rsid w:val="00BE5E91"/>
    <w:rsid w:val="00BF2FF2"/>
    <w:rsid w:val="00C0229B"/>
    <w:rsid w:val="00C03F32"/>
    <w:rsid w:val="00C1166E"/>
    <w:rsid w:val="00C15403"/>
    <w:rsid w:val="00C17936"/>
    <w:rsid w:val="00C20B3C"/>
    <w:rsid w:val="00C258C3"/>
    <w:rsid w:val="00C27D38"/>
    <w:rsid w:val="00C32DA6"/>
    <w:rsid w:val="00C34E26"/>
    <w:rsid w:val="00C3529A"/>
    <w:rsid w:val="00C430DF"/>
    <w:rsid w:val="00C45C66"/>
    <w:rsid w:val="00C46434"/>
    <w:rsid w:val="00C53C3A"/>
    <w:rsid w:val="00C55E60"/>
    <w:rsid w:val="00C641F0"/>
    <w:rsid w:val="00C65B78"/>
    <w:rsid w:val="00C834A9"/>
    <w:rsid w:val="00C93313"/>
    <w:rsid w:val="00C97012"/>
    <w:rsid w:val="00CA160D"/>
    <w:rsid w:val="00CA642F"/>
    <w:rsid w:val="00CA7FCB"/>
    <w:rsid w:val="00CB0FD9"/>
    <w:rsid w:val="00CB34ED"/>
    <w:rsid w:val="00CB3D53"/>
    <w:rsid w:val="00CB63F5"/>
    <w:rsid w:val="00CC0F0B"/>
    <w:rsid w:val="00CC516B"/>
    <w:rsid w:val="00CC5F39"/>
    <w:rsid w:val="00CD48E7"/>
    <w:rsid w:val="00CD6EED"/>
    <w:rsid w:val="00CF3E52"/>
    <w:rsid w:val="00CF49B1"/>
    <w:rsid w:val="00D02561"/>
    <w:rsid w:val="00D07AA7"/>
    <w:rsid w:val="00D108F1"/>
    <w:rsid w:val="00D10ACC"/>
    <w:rsid w:val="00D1200B"/>
    <w:rsid w:val="00D14867"/>
    <w:rsid w:val="00D221B3"/>
    <w:rsid w:val="00D32334"/>
    <w:rsid w:val="00D34539"/>
    <w:rsid w:val="00D41359"/>
    <w:rsid w:val="00D4576B"/>
    <w:rsid w:val="00D467BD"/>
    <w:rsid w:val="00D4703F"/>
    <w:rsid w:val="00D51AFB"/>
    <w:rsid w:val="00D52BA7"/>
    <w:rsid w:val="00D55030"/>
    <w:rsid w:val="00D5633F"/>
    <w:rsid w:val="00D576AA"/>
    <w:rsid w:val="00D60677"/>
    <w:rsid w:val="00D60C03"/>
    <w:rsid w:val="00D619BC"/>
    <w:rsid w:val="00D72A5C"/>
    <w:rsid w:val="00D74187"/>
    <w:rsid w:val="00D75C17"/>
    <w:rsid w:val="00D77559"/>
    <w:rsid w:val="00D83AB8"/>
    <w:rsid w:val="00DB34D2"/>
    <w:rsid w:val="00DC2EC7"/>
    <w:rsid w:val="00DC617A"/>
    <w:rsid w:val="00DD171E"/>
    <w:rsid w:val="00DD443B"/>
    <w:rsid w:val="00DD6627"/>
    <w:rsid w:val="00DE002F"/>
    <w:rsid w:val="00DE1250"/>
    <w:rsid w:val="00DE1566"/>
    <w:rsid w:val="00DF3A25"/>
    <w:rsid w:val="00DF4816"/>
    <w:rsid w:val="00E0063B"/>
    <w:rsid w:val="00E04151"/>
    <w:rsid w:val="00E06D05"/>
    <w:rsid w:val="00E10810"/>
    <w:rsid w:val="00E119BE"/>
    <w:rsid w:val="00E11F22"/>
    <w:rsid w:val="00E127F5"/>
    <w:rsid w:val="00E17D39"/>
    <w:rsid w:val="00E21F4A"/>
    <w:rsid w:val="00E2747E"/>
    <w:rsid w:val="00E3173E"/>
    <w:rsid w:val="00E324D6"/>
    <w:rsid w:val="00E360F8"/>
    <w:rsid w:val="00E50ADF"/>
    <w:rsid w:val="00E53747"/>
    <w:rsid w:val="00E56636"/>
    <w:rsid w:val="00E5746C"/>
    <w:rsid w:val="00E60A61"/>
    <w:rsid w:val="00E62BF5"/>
    <w:rsid w:val="00E63A32"/>
    <w:rsid w:val="00E66477"/>
    <w:rsid w:val="00E723E2"/>
    <w:rsid w:val="00E776CA"/>
    <w:rsid w:val="00E856F9"/>
    <w:rsid w:val="00E861EA"/>
    <w:rsid w:val="00E86FF0"/>
    <w:rsid w:val="00E90607"/>
    <w:rsid w:val="00E90C2E"/>
    <w:rsid w:val="00E91B14"/>
    <w:rsid w:val="00EA0001"/>
    <w:rsid w:val="00EA1945"/>
    <w:rsid w:val="00EA5D64"/>
    <w:rsid w:val="00EB34B2"/>
    <w:rsid w:val="00EC5057"/>
    <w:rsid w:val="00EC6854"/>
    <w:rsid w:val="00ED3960"/>
    <w:rsid w:val="00ED54E5"/>
    <w:rsid w:val="00ED6D88"/>
    <w:rsid w:val="00ED782D"/>
    <w:rsid w:val="00EE612B"/>
    <w:rsid w:val="00EF58AC"/>
    <w:rsid w:val="00F01BDD"/>
    <w:rsid w:val="00F02550"/>
    <w:rsid w:val="00F02733"/>
    <w:rsid w:val="00F04CE0"/>
    <w:rsid w:val="00F0589A"/>
    <w:rsid w:val="00F06675"/>
    <w:rsid w:val="00F17314"/>
    <w:rsid w:val="00F17A1A"/>
    <w:rsid w:val="00F216C3"/>
    <w:rsid w:val="00F217B3"/>
    <w:rsid w:val="00F21D58"/>
    <w:rsid w:val="00F44B59"/>
    <w:rsid w:val="00F45B19"/>
    <w:rsid w:val="00F46265"/>
    <w:rsid w:val="00F46916"/>
    <w:rsid w:val="00F60A7F"/>
    <w:rsid w:val="00F610E3"/>
    <w:rsid w:val="00F61DFF"/>
    <w:rsid w:val="00F77F14"/>
    <w:rsid w:val="00F81F0D"/>
    <w:rsid w:val="00F96D0B"/>
    <w:rsid w:val="00F9700E"/>
    <w:rsid w:val="00FA2981"/>
    <w:rsid w:val="00FA6F20"/>
    <w:rsid w:val="00FB3292"/>
    <w:rsid w:val="00FB593D"/>
    <w:rsid w:val="00FC15EB"/>
    <w:rsid w:val="00FC1973"/>
    <w:rsid w:val="00FC4EC4"/>
    <w:rsid w:val="00FD0B57"/>
    <w:rsid w:val="00FD1450"/>
    <w:rsid w:val="00FD3A66"/>
    <w:rsid w:val="00FD3E14"/>
    <w:rsid w:val="00FD510A"/>
    <w:rsid w:val="00FD5BD9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A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4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45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polzovatel8822@outlook.com</dc:creator>
  <cp:lastModifiedBy>polzovatel8822@outlook.com</cp:lastModifiedBy>
  <cp:revision>1</cp:revision>
  <dcterms:created xsi:type="dcterms:W3CDTF">2024-09-30T11:19:00Z</dcterms:created>
  <dcterms:modified xsi:type="dcterms:W3CDTF">2024-09-30T11:43:00Z</dcterms:modified>
</cp:coreProperties>
</file>